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6262C8">
      <w:pPr>
        <w:pStyle w:val="4"/>
        <w:keepNext w:val="0"/>
        <w:keepLines w:val="0"/>
        <w:widowControl/>
        <w:suppressLineNumbers w:val="0"/>
      </w:pPr>
      <w:r>
        <w:t>Sikeresen szerepeltek a Szekszárdi Sportközpont U16 és U15 korosztályos atlétái a 2026-os év első bajnokságán. Mindenféle éremből szereztek egyet-egyet, s emellett további értékes helyezésket is elértek. Külön öröm, hogy szinte minden szakágban eredményesek voltak a sprinttól a középtávfutáson át a dobó- és ugrószámokig.</w:t>
      </w:r>
    </w:p>
    <w:p w14:paraId="444EBBC0">
      <w:pPr>
        <w:pStyle w:val="4"/>
        <w:keepNext w:val="0"/>
        <w:keepLines w:val="0"/>
        <w:widowControl/>
        <w:suppressLineNumbers w:val="0"/>
      </w:pPr>
      <w:r>
        <w:t>A verseny első napján Haász Petra megszerezte pályafutása első országos bajnoki címét. Az U15 korosztály leány súlylökés versenyszámában lett aranyérmes. Már az első sorozatban 10 méter fölé lökte a 3 kilogrammos súlygolyót, tudatva ellenfeleivel érmes szándékait (10.48). A negyedik sorozatban sikerült kilenc centimétert javítani, megerősítve második helyét. A befejező hatodik sorozatban aztán beletalált egy igazi nagy dobásba, és 11 méter 15 centis egyéni csúccsal lett aranyérmes Gaál László tanítványa.</w:t>
      </w:r>
    </w:p>
    <w:p w14:paraId="09A198EA">
      <w:pPr>
        <w:pStyle w:val="4"/>
        <w:keepNext w:val="0"/>
        <w:keepLines w:val="0"/>
        <w:widowControl/>
        <w:suppressLineNumbers w:val="0"/>
      </w:pPr>
      <w:r>
        <w:t>A Gaál-csoport az erősebbik nemben is eredményes volt. Az U16-os fiúk súlylökő versenyében Szita Patrik szerzett ezüstérmet. A második kísérletére lökte először 14 méter fölé a 4 kilós szert, majd a negyedik sorozatban 14 méter 45-tel feljött a második helyre, és ezt megőrizte a verseny végéig. Szépen csillogó ezüstérem került a gyűjteményébe.</w:t>
      </w:r>
    </w:p>
    <w:p w14:paraId="4F062C75">
      <w:pPr>
        <w:pStyle w:val="4"/>
        <w:keepNext w:val="0"/>
        <w:keepLines w:val="0"/>
        <w:widowControl/>
        <w:suppressLineNumbers w:val="0"/>
      </w:pPr>
      <w:r>
        <w:t>Beke Míra a bajnokság mindkét napján versenyzett. Szombaton 1500 méteren a kilencedik időt érte el, így vasárnap a 3000 méteres síkfutásban fűtötte a bizonyítási vágy. A 15 körös távot végül 11:24.22 alatt teljesítette, és harmadik helyen ért célba. Szőke Gergő 2012-es születésű tanítványának ez volt az első egyéniben szerzett bajnoki érme.</w:t>
      </w:r>
    </w:p>
    <w:p w14:paraId="401A04D5">
      <w:pPr>
        <w:pStyle w:val="4"/>
        <w:keepNext w:val="0"/>
        <w:keepLines w:val="0"/>
        <w:widowControl/>
        <w:suppressLineNumbers w:val="0"/>
      </w:pPr>
      <w:r>
        <w:t>Kiss Kende Bódog két értékes helyezést is szerzett: szombaton két számban is rajthoz állt. Ötösugrásban jól kezdett 16 méter 65 centis ugrással, de sajnos a következő öt kísérletében nem tudott javítani sem a mozgásán, sem az eredményen, ötödik lett. Délután főszámában a magasugrásban jól kezdett, majd 160 centin elbizonytalanodott. Az első sikertelen kísérlet után, ijedtében simán vette másodikra a magasságot. Sőt, az edzői utasításokat jól végre hajtva a 164 centin elsőre jutott át, beszállva az érmekért folyó küzdelembe. Kár, hogy a következő 168 centis magasságon azonnal ki is szállt, Így negyedik helyen végzett. Nem úgy mozgott, ahogy szokott. Nagyon enervált volt. Hétfőre le is döntötte a betegség a lábáról.</w:t>
      </w:r>
    </w:p>
    <w:p w14:paraId="04A8DD6D">
      <w:pPr>
        <w:pStyle w:val="4"/>
        <w:keepNext w:val="0"/>
        <w:keepLines w:val="0"/>
        <w:widowControl/>
        <w:suppressLineNumbers w:val="0"/>
      </w:pPr>
      <w:r>
        <w:t>Kelemen Zsombor mindkét nap versenyzett. Nagyon erős U15-ös mezőnyökkel küzdött első sorban a futószámokban. 800 méteren ötödik, 300 méteren hatodik lett. Márton Szabina és Sülyi Réka megismételte a tavalyi szabadtéri ob helyezését ötösugrásban. Szabina negyedik, Réka hatodik lett az U16-os mezőnyben. Márton Szabina ezzel egy időben 60 méteren is döntőzött, ami tekintve a mezőny nagyszágát és erősségét nagyszerű teljesítmény. A döntőben végül 8.32-vel lett nyolcadik.</w:t>
      </w:r>
    </w:p>
    <w:p w14:paraId="7CF2F3E1">
      <w:pPr>
        <w:pStyle w:val="4"/>
        <w:keepNext w:val="0"/>
        <w:keepLines w:val="0"/>
        <w:widowControl/>
        <w:suppressLineNumbers w:val="0"/>
      </w:pPr>
      <w:r>
        <w:t>Nagy dícséretet érdemel még Samu Karina, aki az U15 korosztály leány távolugrásának 40 fős mezőnyében lett hatodik. A ketté bontott mezőny első csoportjában ugrott, és a harmadik kísérletre elért 478 centis nagy egyéni csúccsal megnyerte a csoportot, sőt a második, erősebb csoportban is csak négyen ugrottak nagyobbat nála. Döntős lett, újra be kellett melegítenie, kimérni a nekifutást. Itt nem tudott már javítani, de így is komoly meglepetést okozott a hatodik helyezéssel!</w:t>
      </w:r>
    </w:p>
    <w:p w14:paraId="7F578D6B">
      <w:pPr>
        <w:pStyle w:val="4"/>
        <w:keepNext w:val="0"/>
        <w:keepLines w:val="0"/>
        <w:widowControl/>
        <w:suppressLineNumbers w:val="0"/>
      </w:pPr>
      <w:r>
        <w:t> </w:t>
      </w:r>
    </w:p>
    <w:p w14:paraId="78330E96">
      <w:pPr>
        <w:pStyle w:val="4"/>
        <w:keepNext w:val="0"/>
        <w:keepLines w:val="0"/>
        <w:widowControl/>
        <w:suppressLineNumbers w:val="0"/>
      </w:pPr>
      <w:r>
        <w:t>Mindenkinek gratulálunk! </w:t>
      </w:r>
    </w:p>
    <w:p w14:paraId="55D1226A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41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2026-02-11T08:59:44Z</dcterms:created>
  <dc:creator>Tomi bá</dc:creator>
  <cp:lastModifiedBy>Tamás Scherer</cp:lastModifiedBy>
  <dcterms:modified xsi:type="dcterms:W3CDTF">2026-02-11T08:59:57Z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17BD192AE5244933B8AABF528659737C_12</vt:lpwstr>
  </property>
</Properties>
</file>